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物业公司岗位竞聘申请表</w:t>
      </w:r>
    </w:p>
    <w:tbl>
      <w:tblPr>
        <w:tblStyle w:val="3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32"/>
        <w:gridCol w:w="1324"/>
        <w:gridCol w:w="1431"/>
        <w:gridCol w:w="1527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2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8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43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学历/学位</w:t>
            </w: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8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1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8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竞聘类型</w:t>
            </w:r>
          </w:p>
        </w:tc>
        <w:tc>
          <w:tcPr>
            <w:tcW w:w="753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□内部竞聘       □外部招聘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原岗位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工作年限</w:t>
            </w:r>
          </w:p>
        </w:tc>
        <w:tc>
          <w:tcPr>
            <w:tcW w:w="33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拟招聘岗位</w:t>
            </w:r>
          </w:p>
        </w:tc>
        <w:tc>
          <w:tcPr>
            <w:tcW w:w="7535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□物业项目负责人   □秩序主管   □客服主管   □工程主管    □环境主管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2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2756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部门/岗位</w:t>
            </w:r>
          </w:p>
        </w:tc>
        <w:tc>
          <w:tcPr>
            <w:tcW w:w="33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85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48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85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48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85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48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85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56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48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341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职业资格证书及专业技能</w:t>
            </w:r>
          </w:p>
        </w:tc>
        <w:tc>
          <w:tcPr>
            <w:tcW w:w="4779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</w:trPr>
        <w:tc>
          <w:tcPr>
            <w:tcW w:w="4341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主要工作业绩（近 3 年，可附页）</w:t>
            </w:r>
          </w:p>
        </w:tc>
        <w:tc>
          <w:tcPr>
            <w:tcW w:w="4779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</w:trPr>
        <w:tc>
          <w:tcPr>
            <w:tcW w:w="4341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竞聘优势（结合竞聘岗位阐述）</w:t>
            </w:r>
          </w:p>
        </w:tc>
        <w:tc>
          <w:tcPr>
            <w:tcW w:w="4779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5" w:hRule="atLeast"/>
        </w:trPr>
        <w:tc>
          <w:tcPr>
            <w:tcW w:w="4341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岗位工作规划（入职后 3 个月 / 年度目标，可附页）</w:t>
            </w:r>
          </w:p>
        </w:tc>
        <w:tc>
          <w:tcPr>
            <w:tcW w:w="4779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434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承诺事项</w:t>
            </w:r>
          </w:p>
        </w:tc>
        <w:tc>
          <w:tcPr>
            <w:tcW w:w="4779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本人承诺以上填报内容及提交材料均真实有效，如有虚假，自愿取消竞聘资格并承担相应责任。</w:t>
            </w:r>
          </w:p>
          <w:p>
            <w:pPr>
              <w:spacing w:line="360" w:lineRule="auto"/>
              <w:ind w:firstLine="1680" w:firstLineChars="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日期： 年 月 日</w:t>
            </w:r>
          </w:p>
        </w:tc>
      </w:tr>
    </w:tbl>
    <w:p/>
    <w:sectPr>
      <w:pgSz w:w="11906" w:h="16838"/>
      <w:pgMar w:top="1701" w:right="1588" w:bottom="1247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AC"/>
    <w:rsid w:val="00120177"/>
    <w:rsid w:val="003B3F09"/>
    <w:rsid w:val="00FF4AAC"/>
    <w:rsid w:val="03E00E75"/>
    <w:rsid w:val="07CD206E"/>
    <w:rsid w:val="0BE37CA1"/>
    <w:rsid w:val="0E8619A3"/>
    <w:rsid w:val="124949E7"/>
    <w:rsid w:val="12D9302B"/>
    <w:rsid w:val="1F1D2309"/>
    <w:rsid w:val="1FA148EF"/>
    <w:rsid w:val="23D04F68"/>
    <w:rsid w:val="273D46C2"/>
    <w:rsid w:val="2B8C62E3"/>
    <w:rsid w:val="2D095047"/>
    <w:rsid w:val="2FF41FDE"/>
    <w:rsid w:val="32816B91"/>
    <w:rsid w:val="38B4055C"/>
    <w:rsid w:val="429513FF"/>
    <w:rsid w:val="47C641A5"/>
    <w:rsid w:val="4D4001B9"/>
    <w:rsid w:val="4F8E345D"/>
    <w:rsid w:val="53E2021C"/>
    <w:rsid w:val="58D00F8B"/>
    <w:rsid w:val="5CBA7F88"/>
    <w:rsid w:val="5E17794B"/>
    <w:rsid w:val="695543A0"/>
    <w:rsid w:val="69B0699A"/>
    <w:rsid w:val="6CDE49C8"/>
    <w:rsid w:val="6CDE54E7"/>
    <w:rsid w:val="72203F91"/>
    <w:rsid w:val="74B86703"/>
    <w:rsid w:val="762A53DF"/>
    <w:rsid w:val="7931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237</Characters>
  <Lines>16</Lines>
  <Paragraphs>4</Paragraphs>
  <TotalTime>12</TotalTime>
  <ScaleCrop>false</ScaleCrop>
  <LinksUpToDate>false</LinksUpToDate>
  <CharactersWithSpaces>266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2025-12-24T08:29:00Z</dcterms:created>
  <dc:creator>Lenovo</dc:creator>
  <cp:lastModifiedBy>依冉</cp:lastModifiedBy>
  <dcterms:modified xsi:type="dcterms:W3CDTF">2025-12-31T06:56:52Z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KSOTemplateDocerSaveRecord">
    <vt:lpwstr>eyJoZGlkIjoiZDhhZDQwOTdmMzVjZjcwNWQ4NjZlOGY3MjgxNjA3ZDYiLCJ1c2VySWQiOiIzMjU1MDI5MTAifQ==</vt:lpwstr>
  </property>
  <property fmtid="{D5CDD505-2E9C-101B-9397-08002B2CF9AE}" pid="4" name="ICV">
    <vt:lpwstr>81FD2F4560CD440D8A92B20F4E382DBC_13</vt:lpwstr>
  </property>
</Properties>
</file>